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051A2" w14:textId="5F2F193F" w:rsidR="008A0610" w:rsidRPr="008A0610" w:rsidRDefault="008A0610" w:rsidP="008A06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235" w:type="pct"/>
        <w:tblCellSpacing w:w="7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9029"/>
      </w:tblGrid>
      <w:tr w:rsidR="008A0610" w:rsidRPr="008A0610" w14:paraId="110235A4" w14:textId="77777777" w:rsidTr="00C86AED">
        <w:trPr>
          <w:tblCellSpacing w:w="7" w:type="dxa"/>
        </w:trPr>
        <w:tc>
          <w:tcPr>
            <w:tcW w:w="236" w:type="pct"/>
            <w:vAlign w:val="center"/>
            <w:hideMark/>
          </w:tcPr>
          <w:p w14:paraId="248884C7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42" w:type="pct"/>
            <w:vAlign w:val="center"/>
            <w:hideMark/>
          </w:tcPr>
          <w:p w14:paraId="245A805D" w14:textId="7EDC2A3A" w:rsidR="008A0610" w:rsidRPr="008A0610" w:rsidRDefault="009E4218" w:rsidP="009E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OR.271.57.2026                                                                                                                     </w:t>
            </w:r>
            <w:r w:rsidR="008A0610"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ZAŁĄCZNIK NR </w:t>
            </w:r>
            <w:r w:rsidR="009775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8</w:t>
            </w:r>
          </w:p>
          <w:p w14:paraId="76AE164A" w14:textId="5F4CE110" w:rsidR="008A0610" w:rsidRPr="008A0610" w:rsidRDefault="008A0610" w:rsidP="009E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5"/>
            </w:tblGrid>
            <w:tr w:rsidR="008A0610" w:rsidRPr="008A0610" w14:paraId="6C19D0B0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F9A0401" w14:textId="6660C5EF" w:rsidR="008A0610" w:rsidRPr="008A0610" w:rsidRDefault="00417856" w:rsidP="008A0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8A0610"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______________________________________________________________</w:t>
                  </w:r>
                  <w:r w:rsidR="008A0610"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nazwa (firma) wykonawcy</w:t>
                  </w:r>
                </w:p>
                <w:p w14:paraId="4A16E9F2" w14:textId="77777777" w:rsidR="008A0610" w:rsidRPr="008A0610" w:rsidRDefault="008A0610" w:rsidP="00D7204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______________________________________________________________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adres wykonawcy </w:t>
                  </w:r>
                </w:p>
              </w:tc>
            </w:tr>
          </w:tbl>
          <w:p w14:paraId="3567DFBB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6CFEE312" w14:textId="77777777" w:rsidR="008A0610" w:rsidRPr="008A0610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95A1717" w14:textId="464495CD" w:rsidR="008A0610" w:rsidRPr="008A0610" w:rsidRDefault="008A0610" w:rsidP="008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ROBÓT BUDOWLANYCH</w:t>
            </w:r>
          </w:p>
          <w:p w14:paraId="6034700C" w14:textId="77777777" w:rsidR="008A0610" w:rsidRPr="008A0610" w:rsidRDefault="008A0610" w:rsidP="008A0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56BB5A05" w14:textId="2AE01B05" w:rsidR="008A0610" w:rsidRDefault="008A0610" w:rsidP="005E1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dotyczy postępowania: </w:t>
            </w:r>
            <w:r w:rsidR="00C86AED" w:rsidRP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Budowa oświetlenia na ul. Janiny </w:t>
            </w:r>
            <w:proofErr w:type="spellStart"/>
            <w:r w:rsidR="00C86AED" w:rsidRP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Omańkowskiej</w:t>
            </w:r>
            <w:proofErr w:type="spellEnd"/>
            <w:r w:rsidR="00C86AED" w:rsidRP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oraz na ul. Derkacza, </w:t>
            </w:r>
            <w:r w:rsid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="00C86AED" w:rsidRPr="00C86A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 systemie zaprojektuj i wybuduj</w:t>
            </w:r>
          </w:p>
          <w:p w14:paraId="3501754E" w14:textId="77777777" w:rsidR="00C86AED" w:rsidRDefault="00C86AED" w:rsidP="00C8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0BDFC7A6" w14:textId="77777777" w:rsidR="00C86AED" w:rsidRDefault="00C86AED" w:rsidP="00C86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</w:t>
            </w: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wymagany jest w celu potwierdzenia warunku określonego w specyfikacji warunków zamówienia.</w:t>
            </w:r>
          </w:p>
          <w:p w14:paraId="45F24C20" w14:textId="77777777" w:rsidR="00C86AED" w:rsidRDefault="00C86AED" w:rsidP="00C86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  <w:br/>
            </w:r>
            <w:r w:rsidRPr="00C86AE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  <w:t>Część nr 1:</w:t>
            </w:r>
            <w:r w:rsidRPr="00C86A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C86AE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Budowa oświetlenia na ul. Janiny </w:t>
            </w:r>
            <w:proofErr w:type="spellStart"/>
            <w:r w:rsidRPr="00C86AE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Omańkowskiej</w:t>
            </w:r>
            <w:proofErr w:type="spellEnd"/>
            <w:r w:rsidRPr="00C86AE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 odcinku pomiędzy nr 14 a nr 36A w systemie zaprojektuj i wybuduj</w:t>
            </w:r>
          </w:p>
          <w:p w14:paraId="04A2FA58" w14:textId="0E84F93F" w:rsidR="008A0610" w:rsidRPr="008A0610" w:rsidRDefault="008A0610" w:rsidP="00C86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33"/>
              <w:gridCol w:w="2267"/>
              <w:gridCol w:w="4924"/>
              <w:gridCol w:w="1138"/>
            </w:tblGrid>
            <w:tr w:rsidR="00C86AED" w:rsidRPr="008A0610" w14:paraId="106C6A99" w14:textId="77777777" w:rsidTr="009E4218">
              <w:trPr>
                <w:tblCellSpacing w:w="0" w:type="dxa"/>
                <w:jc w:val="center"/>
              </w:trPr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7B6ABCEF" w14:textId="77777777" w:rsidR="00C86AED" w:rsidRPr="008A0610" w:rsidRDefault="00C86AED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2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48DF1B27" w14:textId="0FEF3A7D" w:rsidR="00C86AED" w:rsidRPr="008A0610" w:rsidRDefault="00C86AED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Nazwa podmiotu, na rzecz którego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zadanie</w:t>
                  </w: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 został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o</w:t>
                  </w: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 wykonane</w:t>
                  </w:r>
                </w:p>
              </w:tc>
              <w:tc>
                <w:tcPr>
                  <w:tcW w:w="27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29F4687" w14:textId="77777777" w:rsidR="00C86AED" w:rsidRDefault="00C86AED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 xml:space="preserve">Rodzaj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dostawy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EE0A82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[</w:t>
                  </w:r>
                  <w:r w:rsidRPr="00EE0A8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należy wykazać, że w okresie ostatnich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br/>
                  </w:r>
                  <w:r w:rsidRPr="00EE0A8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>-ciu</w:t>
                  </w:r>
                  <w:r w:rsidRPr="00EE0A82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 lat przed upływem terminu składania ofert, a jeżeli okres prowadzenia działalności jest krótszy - w tym okresie Wykonawca wykonał należycie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9E4218" w:rsidRP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 xml:space="preserve">(w szczególności zgodnie z przepisami prawa budowlanego) i prawidłowo ukończyli </w:t>
                  </w:r>
                  <w:r w:rsidR="009E4218" w:rsidRPr="006D38B9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u w:val="single"/>
                      <w:lang w:eastAsia="pl-PL"/>
                    </w:rPr>
                    <w:t>co najmniej jedną robotę budowlaną, która swoim zakresem obejmowała budowę lub przebudowę oświetlenia ulicznego (w tym co najmniej montaż opraw oświetleniowych)</w:t>
                  </w:r>
                  <w:r w:rsidR="009E4218" w:rsidRP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 xml:space="preserve"> - wartość brutto ukończonej roboty nie mniejsza niż </w:t>
                  </w:r>
                  <w:r w:rsid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br/>
                  </w:r>
                  <w:r w:rsidR="009E4218" w:rsidRP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30</w:t>
                  </w:r>
                  <w:r w:rsid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9E4218" w:rsidRP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000,00 zł.</w:t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0"/>
                      <w:szCs w:val="20"/>
                      <w:lang w:eastAsia="pl-PL"/>
                    </w:rPr>
                    <w:t>**</w:t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.</w:t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br/>
                    <w:t xml:space="preserve">Zamawiający </w:t>
                  </w: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pl-PL"/>
                    </w:rPr>
                    <w:t>nie dopuszcza</w:t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 xml:space="preserve"> sformułowań </w:t>
                  </w:r>
                  <w:r w:rsidR="009E4218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br/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pl-PL"/>
                    </w:rPr>
                    <w:t>np. TAK/NIE, zgodnie z SWZ.]</w:t>
                  </w:r>
                </w:p>
                <w:p w14:paraId="4BCEEAD8" w14:textId="73C39080" w:rsidR="00D72047" w:rsidRPr="00D72047" w:rsidRDefault="00D72047" w:rsidP="00D7204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D72047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"Budowę" i "przebudowę" należy rozumieć zgodnie z brzmieniem art. 3 pkt 6) i 7a) ustawy z dnia 7 lipca 1994 r. - Prawo budowlane</w:t>
                  </w:r>
                </w:p>
              </w:tc>
              <w:tc>
                <w:tcPr>
                  <w:tcW w:w="6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C144373" w14:textId="7057371B" w:rsidR="00C86AED" w:rsidRPr="008A0610" w:rsidRDefault="00C86AED" w:rsidP="008A06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Data i miejsce wykonania</w:t>
                  </w:r>
                </w:p>
              </w:tc>
            </w:tr>
            <w:tr w:rsidR="00C86AED" w:rsidRPr="008A0610" w14:paraId="398FBF81" w14:textId="77777777" w:rsidTr="009E4218">
              <w:trPr>
                <w:trHeight w:val="750"/>
                <w:tblCellSpacing w:w="0" w:type="dxa"/>
                <w:jc w:val="center"/>
              </w:trPr>
              <w:tc>
                <w:tcPr>
                  <w:tcW w:w="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21E90" w14:textId="77777777" w:rsidR="00C86AED" w:rsidRPr="008A0610" w:rsidRDefault="00C86AED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2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9B4FE1" w14:textId="77777777" w:rsidR="00C86AED" w:rsidRPr="008A0610" w:rsidRDefault="00C86AED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27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8AE4EF" w14:textId="1554B48F" w:rsidR="00D82A7D" w:rsidRPr="0086339B" w:rsidRDefault="00C86AED" w:rsidP="00E668A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Nazwa zadania: ....................................................................</w:t>
                  </w: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</w:p>
                <w:p w14:paraId="5E7D52FB" w14:textId="1BAB7CF7" w:rsidR="00D82A7D" w:rsidRPr="00E668A1" w:rsidRDefault="00D82A7D" w:rsidP="00D82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E668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Robota polegała na budowie lub przebudowie oświetlenia </w:t>
                  </w:r>
                  <w:r w:rsidR="0037570E" w:rsidRPr="00E668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ulicznego</w:t>
                  </w:r>
                  <w:r w:rsidRPr="00E668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: ……. 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[wskazać </w:t>
                  </w:r>
                  <w:r w:rsidRPr="00E668A1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TAK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 albo </w:t>
                  </w:r>
                  <w:r w:rsidRPr="00E668A1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NIE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>]</w:t>
                  </w:r>
                </w:p>
                <w:p w14:paraId="08E53CD5" w14:textId="77777777" w:rsidR="00D82A7D" w:rsidRPr="00E668A1" w:rsidRDefault="00D82A7D" w:rsidP="00D82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E668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Robota obejmowała montaż opraw oświetleniowych: </w:t>
                  </w:r>
                </w:p>
                <w:p w14:paraId="5D5B5C18" w14:textId="77777777" w:rsidR="00D82A7D" w:rsidRDefault="00D82A7D" w:rsidP="00D82A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E668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……….. 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[wskazać </w:t>
                  </w:r>
                  <w:r w:rsidRPr="00E668A1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TAK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 xml:space="preserve"> albo </w:t>
                  </w:r>
                  <w:r w:rsidRPr="00E668A1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t>NIE</w:t>
                  </w:r>
                  <w:r w:rsidRPr="00E668A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pl-PL"/>
                    </w:rPr>
                    <w:t>]</w:t>
                  </w:r>
                </w:p>
                <w:p w14:paraId="751620A5" w14:textId="77777777" w:rsidR="00415DBB" w:rsidRDefault="00415DBB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13BC8D37" w14:textId="4E9E92A9" w:rsidR="00415DBB" w:rsidRDefault="00415DBB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Wartość robót (umowy): ………………….. zł</w:t>
                  </w:r>
                  <w:r w:rsidR="009E42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brutto</w:t>
                  </w:r>
                </w:p>
                <w:p w14:paraId="3567B29E" w14:textId="77777777" w:rsidR="009E4218" w:rsidRDefault="009E4218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709D180A" w14:textId="325F151E" w:rsidR="00415DBB" w:rsidRDefault="00415DBB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Wartość</w:t>
                  </w:r>
                  <w:r w:rsidR="009E421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robót niezbędnych do spełnienia warunku udziału</w:t>
                  </w:r>
                </w:p>
                <w:p w14:paraId="04B9E210" w14:textId="65E3EAB7" w:rsidR="009E4218" w:rsidRDefault="009E4218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postępowaniu ………………………. zł brutto</w:t>
                  </w:r>
                  <w:r w:rsidRPr="008A0610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18"/>
                      <w:szCs w:val="18"/>
                      <w:lang w:eastAsia="pl-PL"/>
                    </w:rPr>
                    <w:t>*</w:t>
                  </w:r>
                </w:p>
                <w:p w14:paraId="2855D6BB" w14:textId="0D9B23E4" w:rsidR="00415DBB" w:rsidRPr="008A0610" w:rsidRDefault="00415DBB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6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1B7CCF" w14:textId="77777777" w:rsidR="00C86AED" w:rsidRPr="008A0610" w:rsidRDefault="00C86AED" w:rsidP="008A0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8A061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245F1FE4" w14:textId="0C7EB0C9" w:rsid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pl-PL"/>
              </w:rPr>
              <w:t xml:space="preserve">* 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w przypadku, gdy zadanie obejmowało szerszy zakres, niż określony do spełnienia warunku udziału w postępowaniu, należy wskazać wartość </w:t>
            </w:r>
            <w:r w:rsidR="00697E2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zrealizowanego zakresu niezbędnego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do spełniania warunku udziału w postępowaniu, </w:t>
            </w:r>
            <w:r w:rsidRPr="008A0610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tj. zakresu zwi</w:t>
            </w:r>
            <w:r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>ą</w:t>
            </w:r>
            <w:r w:rsidRPr="008A0610"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  <w:t xml:space="preserve">zanego z </w:t>
            </w:r>
            <w:r w:rsidR="006D38B9" w:rsidRP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budow</w:t>
            </w:r>
            <w:r w:rsidR="006D3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ą</w:t>
            </w:r>
            <w:r w:rsidR="006D38B9" w:rsidRP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lub przebudow</w:t>
            </w:r>
            <w:r w:rsidR="006D38B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ą</w:t>
            </w:r>
            <w:r w:rsidR="006D38B9" w:rsidRP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oświetlenia ulicznego (w tym co najmniej montaż opraw oświetleniowych)</w:t>
            </w:r>
          </w:p>
          <w:p w14:paraId="55679755" w14:textId="5826166A" w:rsid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** 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Poprzez wskazan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ą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warto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ść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nie mniejsz</w:t>
            </w:r>
            <w:r w:rsid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niż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</w:t>
            </w:r>
            <w:r w:rsid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30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 000,00 zł brutto" należy rozumieć wartość wyłącznie wskazanego </w:t>
            </w:r>
            <w:r w:rsid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br/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 xml:space="preserve">w warunku zakresu tj. </w:t>
            </w:r>
            <w:r w:rsidR="009E4218" w:rsidRPr="009E421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budowy lub przebudowy oświetlenia ulicznego (w tym co najmniej montaż opraw oświetleniowych)</w:t>
            </w:r>
            <w:r w:rsidRPr="008A061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.</w:t>
            </w:r>
          </w:p>
          <w:p w14:paraId="23674BE1" w14:textId="10FCD8A7" w:rsidR="002C624D" w:rsidRDefault="008A0610" w:rsidP="00F326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06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Do wykazu należy dołączyć dowody określające, że wyżej wymienione </w:t>
            </w:r>
            <w:r w:rsidR="002C624D" w:rsidRPr="002C624D">
              <w:rPr>
                <w:rFonts w:ascii="Times New Roman" w:hAnsi="Times New Roman" w:cs="Times New Roman"/>
                <w:sz w:val="20"/>
                <w:szCs w:val="20"/>
              </w:rPr>
              <w:t>zadanie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został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wykonane lub 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wykonywane należycie, przy czym dowodami, o których mowa, są referencje bądź inne dokumenty sporządzone przez podmiot, na rzecz którego 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zadanie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został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wykonane, a w przypadku świadczeń powtarzających się lub ciągłych 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F32656"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wykonywane, a jeżeli Wykonawca z przyczyn niezależnych od niego nie jest w stanie uzyskać tych dokumentów – oświadczenie wykonawcy; w przypadku świadczeń powtarzających się lub ciągłych nadal wykonywanych referencje bądź inne dokumenty potwierdzające ich należyte wykonywanie powinny być wystawione w okresie ostatnich 3 miesięcy przed upływem terminu składania ofert albo wniosków o dopuszczenie do udziału w postępowaniu.</w:t>
            </w:r>
          </w:p>
          <w:p w14:paraId="23D43A13" w14:textId="2570D183" w:rsidR="00F32656" w:rsidRPr="002C624D" w:rsidRDefault="00F32656" w:rsidP="00F32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C624D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>Uwaga:</w:t>
            </w:r>
            <w:r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Jeżeli wykonawca powołuje się na doświadczenie w realizacji 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zadania</w:t>
            </w:r>
            <w:r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wspólnie z innymi wykonawcami, wykaz dotyczy 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zakresu</w:t>
            </w:r>
            <w:r w:rsidRPr="002C624D">
              <w:rPr>
                <w:rFonts w:ascii="Times New Roman" w:hAnsi="Times New Roman" w:cs="Times New Roman"/>
                <w:sz w:val="20"/>
                <w:szCs w:val="20"/>
              </w:rPr>
              <w:t>, w któr</w:t>
            </w:r>
            <w:r w:rsidR="002C624D"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Pr="002C624D">
              <w:rPr>
                <w:rFonts w:ascii="Times New Roman" w:hAnsi="Times New Roman" w:cs="Times New Roman"/>
                <w:sz w:val="20"/>
                <w:szCs w:val="20"/>
              </w:rPr>
              <w:t xml:space="preserve"> wykonaniu wykonawca ten bezpośrednio uczestniczył, a w przypadku świadczeń powtarzających się lub ciągłych, w wykonaniu których bezpośrednio uczestniczył lub uczestniczy.</w:t>
            </w:r>
          </w:p>
          <w:p w14:paraId="5AB29B71" w14:textId="331C9A02" w:rsidR="008A0610" w:rsidRPr="008A0610" w:rsidRDefault="008A0610" w:rsidP="008A06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544B0BD0" w14:textId="5E11108A" w:rsidR="00A623F8" w:rsidRDefault="00A623F8"/>
    <w:p w14:paraId="1AF1223B" w14:textId="77777777" w:rsidR="00E668A1" w:rsidRDefault="00E668A1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410D48F1" w14:textId="6D9F7FA7" w:rsidR="00A623F8" w:rsidRDefault="00A623F8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86AE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Część nr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2</w:t>
      </w:r>
      <w:r w:rsidRPr="00C86AE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:</w:t>
      </w:r>
      <w:r w:rsidRPr="00C86AED"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  <w:t xml:space="preserve"> </w:t>
      </w:r>
      <w:r w:rsidRPr="00A623F8">
        <w:rPr>
          <w:rFonts w:ascii="Times New Roman" w:eastAsia="Times New Roman" w:hAnsi="Times New Roman" w:cs="Times New Roman"/>
          <w:sz w:val="20"/>
          <w:szCs w:val="20"/>
          <w:lang w:eastAsia="pl-PL"/>
        </w:rPr>
        <w:t>Budowa oświetlenia na ul. Derkacza w systemie zaprojektuj i wybuduj</w:t>
      </w:r>
    </w:p>
    <w:p w14:paraId="35B41174" w14:textId="77777777" w:rsidR="00A623F8" w:rsidRPr="008A0610" w:rsidRDefault="00A623F8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848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"/>
        <w:gridCol w:w="2265"/>
        <w:gridCol w:w="4933"/>
        <w:gridCol w:w="1024"/>
      </w:tblGrid>
      <w:tr w:rsidR="007137DA" w:rsidRPr="008A0610" w14:paraId="7BD5D7FB" w14:textId="77777777" w:rsidTr="007137DA">
        <w:trPr>
          <w:tblCellSpacing w:w="0" w:type="dxa"/>
          <w:jc w:val="center"/>
        </w:trPr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80E690E" w14:textId="77777777" w:rsidR="00A623F8" w:rsidRPr="008A0610" w:rsidRDefault="00A623F8" w:rsidP="00E8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BE116BA" w14:textId="77777777" w:rsidR="00A623F8" w:rsidRPr="008A0610" w:rsidRDefault="00A623F8" w:rsidP="00E8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Nazwa podmiotu, na rzecz którego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zadanie</w:t>
            </w: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został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</w:t>
            </w: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wykonane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563682A" w14:textId="7341B04A" w:rsidR="00A623F8" w:rsidRDefault="00A623F8" w:rsidP="00E8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dostawy</w:t>
            </w: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EE0A8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[</w:t>
            </w:r>
            <w:r w:rsidRPr="00EE0A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należy wykazać, że w okresie ostatnich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br/>
            </w:r>
            <w:r w:rsidRPr="00EE0A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-ciu</w:t>
            </w:r>
            <w:r w:rsidRPr="00EE0A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lat przed upływem terminu składania ofert, a jeżeli okres prowadzenia działalności jest krótszy - w tym okresie Wykonawca wykonał należycie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2C439D" w:rsidRPr="002C439D">
              <w:rPr>
                <w:rFonts w:ascii="Times New Roman" w:hAnsi="Times New Roman" w:cs="Times New Roman"/>
                <w:i/>
                <w:sz w:val="20"/>
                <w:szCs w:val="20"/>
              </w:rPr>
              <w:t>(w szczególności zgodnie z przepisami prawa budowlanego) i prawidłowo ukończy</w:t>
            </w:r>
            <w:r w:rsidR="002C439D">
              <w:rPr>
                <w:rFonts w:ascii="Times New Roman" w:hAnsi="Times New Roman" w:cs="Times New Roman"/>
                <w:i/>
                <w:sz w:val="20"/>
                <w:szCs w:val="20"/>
              </w:rPr>
              <w:t>ł</w:t>
            </w:r>
            <w:r w:rsidR="002C439D" w:rsidRPr="002C43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co najmniej jedną robotę budowlaną, która swoim zakresem obejmowała budowę lub przebudowę oświetlenia zewnętrznego (w tym co najmniej montaż opraw oświetleniowych)</w:t>
            </w:r>
            <w:r w:rsidR="002C43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</w:t>
            </w:r>
            <w:r w:rsidR="002C439D" w:rsidRPr="009E42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wartość brutto ukończonej roboty </w:t>
            </w:r>
            <w:r w:rsidR="002C43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br/>
            </w:r>
            <w:r w:rsidR="002C439D" w:rsidRPr="009E42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nie mniejsza niż </w:t>
            </w:r>
            <w:r w:rsidR="002C43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2</w:t>
            </w:r>
            <w:r w:rsidR="002C439D" w:rsidRPr="009E42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0</w:t>
            </w:r>
            <w:r w:rsidR="002C439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2C439D" w:rsidRPr="009E42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000,00 zł.</w:t>
            </w:r>
            <w:r w:rsidRPr="00D93F8D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pl-PL"/>
              </w:rPr>
              <w:t>*</w:t>
            </w:r>
            <w:r w:rsidRPr="008A061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.</w:t>
            </w:r>
            <w:r w:rsidRPr="008A061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br/>
              <w:t xml:space="preserve">Zamawiający </w:t>
            </w:r>
            <w:r w:rsidRPr="008A06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nie dopuszcza</w:t>
            </w:r>
            <w:r w:rsidRPr="008A061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sformułowań np. TAK/NIE, zgodnie z SWZ.]</w:t>
            </w:r>
          </w:p>
          <w:p w14:paraId="4531B2D7" w14:textId="513266D6" w:rsidR="00340309" w:rsidRPr="008A0610" w:rsidRDefault="00340309" w:rsidP="003403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03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 xml:space="preserve">"Budowę" i "przebudowę" należy rozumieć zgodnie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br/>
            </w:r>
            <w:r w:rsidRPr="003403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 xml:space="preserve">z brzmieniem art. 3 pkt 6) i 7a) ustawy z dnia 7 lipca 1994 r. - Prawo budowlane. Przez "oświetlenie zewnętrzne" Zamawiający rozumie instalacje elektryczne (oprawy, lampy) umieszczane poza budynkami - w ogrodach,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br/>
            </w:r>
            <w:r w:rsidRPr="0034030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na elewacjach, parkingach, ulicach czy alejkach.</w:t>
            </w: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EA6B0B5" w14:textId="77777777" w:rsidR="00A623F8" w:rsidRPr="008A0610" w:rsidRDefault="00A623F8" w:rsidP="00E86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Data i miejsce wykonania</w:t>
            </w:r>
          </w:p>
        </w:tc>
      </w:tr>
      <w:tr w:rsidR="007137DA" w:rsidRPr="008A0610" w14:paraId="04ADBBEB" w14:textId="77777777" w:rsidTr="007137DA">
        <w:trPr>
          <w:trHeight w:val="750"/>
          <w:tblCellSpacing w:w="0" w:type="dxa"/>
          <w:jc w:val="center"/>
        </w:trPr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CBBC48" w14:textId="77777777" w:rsidR="00A623F8" w:rsidRPr="008A0610" w:rsidRDefault="00A623F8" w:rsidP="00E8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2F8FE" w14:textId="77777777" w:rsidR="00A623F8" w:rsidRPr="008A0610" w:rsidRDefault="00A623F8" w:rsidP="00E8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574FA" w14:textId="2FBAEEF3" w:rsidR="007137DA" w:rsidRDefault="007137DA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zadania: ....................................................................</w:t>
            </w: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  <w:p w14:paraId="1EFB5390" w14:textId="1957E405" w:rsidR="0086339B" w:rsidRPr="00E668A1" w:rsidRDefault="0086339B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Robota polegała na budowie lub przebudowie oświetlenia zewnętrznego : ……. 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[wskazać </w:t>
            </w:r>
            <w:r w:rsidRPr="00E66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TAK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albo </w:t>
            </w:r>
            <w:r w:rsidRPr="00E66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NIE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]</w:t>
            </w:r>
          </w:p>
          <w:p w14:paraId="5BD3609E" w14:textId="0D2BD6C5" w:rsidR="0086339B" w:rsidRPr="00E668A1" w:rsidRDefault="0086339B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Robota obejmowała montaż opraw oświetleniowych: </w:t>
            </w:r>
          </w:p>
          <w:p w14:paraId="65DAF9E3" w14:textId="580084A0" w:rsidR="0086339B" w:rsidRPr="00E668A1" w:rsidRDefault="0086339B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668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……….. 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[wskazać </w:t>
            </w:r>
            <w:r w:rsidRPr="00E66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TAK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albo </w:t>
            </w:r>
            <w:r w:rsidRPr="00E668A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NIE</w:t>
            </w:r>
            <w:r w:rsidRPr="00E66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]</w:t>
            </w:r>
            <w:bookmarkStart w:id="0" w:name="_GoBack"/>
            <w:bookmarkEnd w:id="0"/>
          </w:p>
          <w:p w14:paraId="6E6FB424" w14:textId="77777777" w:rsidR="0086339B" w:rsidRDefault="0086339B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FF53020" w14:textId="77777777" w:rsidR="007137DA" w:rsidRDefault="007137DA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robót (umowy): ………………….. zł brutto</w:t>
            </w:r>
          </w:p>
          <w:p w14:paraId="3C43FF96" w14:textId="77777777" w:rsidR="007137DA" w:rsidRDefault="007137DA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7B0EDAB" w14:textId="77777777" w:rsidR="007137DA" w:rsidRDefault="007137DA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robót niezbędnych do spełnienia warunku udziału</w:t>
            </w:r>
          </w:p>
          <w:p w14:paraId="799A7A3B" w14:textId="586C3CA3" w:rsidR="007137DA" w:rsidRDefault="007137DA" w:rsidP="00713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postępowaniu ………………………. zł brutto</w:t>
            </w:r>
            <w:r w:rsidR="00D93F8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**</w:t>
            </w:r>
          </w:p>
          <w:p w14:paraId="0116CBCB" w14:textId="619E0B54" w:rsidR="00A623F8" w:rsidRPr="008A0610" w:rsidRDefault="00A623F8" w:rsidP="00E8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4E1F7" w14:textId="77777777" w:rsidR="00A623F8" w:rsidRPr="008A0610" w:rsidRDefault="00A623F8" w:rsidP="00E86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A06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70046272" w14:textId="77777777" w:rsidR="00D93F8D" w:rsidRDefault="00D93F8D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* 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Poprzez wskazan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ą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warto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ść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"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nie mniejsza niż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20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000,00 zł brutto" należy rozumieć wartość wyłącznie wskazanego </w:t>
      </w: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br/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w warunku zakresu tj. </w:t>
      </w:r>
      <w:r w:rsidRPr="007137DA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budowy lub przebudowy oświetlenia zewnętrznego (w tym co najmniej montaż opraw oświetleniowych)</w:t>
      </w:r>
      <w:r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.</w:t>
      </w:r>
    </w:p>
    <w:p w14:paraId="483700F9" w14:textId="5C457773" w:rsidR="006D38B9" w:rsidRDefault="00D93F8D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FF0000"/>
          <w:sz w:val="18"/>
          <w:szCs w:val="18"/>
          <w:lang w:eastAsia="pl-PL"/>
        </w:rPr>
        <w:t>*</w:t>
      </w:r>
      <w:r w:rsidR="00A623F8" w:rsidRPr="008A0610">
        <w:rPr>
          <w:rFonts w:ascii="Times New Roman" w:eastAsia="Times New Roman" w:hAnsi="Times New Roman" w:cs="Times New Roman"/>
          <w:i/>
          <w:iCs/>
          <w:color w:val="FF0000"/>
          <w:sz w:val="18"/>
          <w:szCs w:val="18"/>
          <w:lang w:eastAsia="pl-PL"/>
        </w:rPr>
        <w:t xml:space="preserve">* </w:t>
      </w:r>
      <w:r w:rsidR="00A623F8"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w przypadku, gdy zadanie obejmowało szerszy zakres, niż określony do spełnienia warunku udziału w postępowaniu, należy wskazać wartość </w:t>
      </w:r>
      <w:r w:rsidR="00A623F8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zrealizowanego zakresu niezbędnego</w:t>
      </w:r>
      <w:r w:rsidR="00A623F8" w:rsidRPr="008A0610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do spełniania warunku udziału w postępowaniu, </w:t>
      </w:r>
      <w:r w:rsidR="00A623F8" w:rsidRPr="008A0610">
        <w:rPr>
          <w:rFonts w:ascii="Times New Roman" w:hAnsi="Times New Roman" w:cs="Times New Roman"/>
          <w:bCs/>
          <w:color w:val="FF0000"/>
          <w:sz w:val="18"/>
          <w:szCs w:val="18"/>
        </w:rPr>
        <w:t>tj. zakresu zwi</w:t>
      </w:r>
      <w:r w:rsidR="00A623F8">
        <w:rPr>
          <w:rFonts w:ascii="Times New Roman" w:hAnsi="Times New Roman" w:cs="Times New Roman"/>
          <w:bCs/>
          <w:color w:val="FF0000"/>
          <w:sz w:val="18"/>
          <w:szCs w:val="18"/>
        </w:rPr>
        <w:t>ą</w:t>
      </w:r>
      <w:r w:rsidR="00A623F8" w:rsidRPr="008A0610">
        <w:rPr>
          <w:rFonts w:ascii="Times New Roman" w:hAnsi="Times New Roman" w:cs="Times New Roman"/>
          <w:bCs/>
          <w:color w:val="FF0000"/>
          <w:sz w:val="18"/>
          <w:szCs w:val="18"/>
        </w:rPr>
        <w:t xml:space="preserve">zanego z </w:t>
      </w:r>
      <w:r w:rsidR="006D38B9" w:rsidRPr="007137DA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budow</w:t>
      </w:r>
      <w:r w:rsidR="006D38B9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ą</w:t>
      </w:r>
      <w:r w:rsidR="006D38B9" w:rsidRPr="007137DA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lub przebudow</w:t>
      </w:r>
      <w:r w:rsidR="006D38B9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ą</w:t>
      </w:r>
      <w:r w:rsidR="006D38B9" w:rsidRPr="007137DA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 xml:space="preserve"> oświetlenia zewnętrznego (w tym co najmniej montaż opraw oświetleniowych)</w:t>
      </w:r>
    </w:p>
    <w:p w14:paraId="0C4C9112" w14:textId="2C608DFE" w:rsidR="00A623F8" w:rsidRDefault="00A623F8" w:rsidP="00A62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</w:p>
    <w:p w14:paraId="706603F4" w14:textId="77777777" w:rsidR="00A623F8" w:rsidRDefault="00A623F8" w:rsidP="00A623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A061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2C624D">
        <w:rPr>
          <w:rFonts w:ascii="Times New Roman" w:hAnsi="Times New Roman" w:cs="Times New Roman"/>
          <w:sz w:val="20"/>
          <w:szCs w:val="20"/>
        </w:rPr>
        <w:t>Do wykazu należy dołączyć dowody określające, że wyżej wymienione zadanie został</w:t>
      </w:r>
      <w:r>
        <w:rPr>
          <w:rFonts w:ascii="Times New Roman" w:hAnsi="Times New Roman" w:cs="Times New Roman"/>
          <w:sz w:val="20"/>
          <w:szCs w:val="20"/>
        </w:rPr>
        <w:t>o</w:t>
      </w:r>
      <w:r w:rsidRPr="002C624D">
        <w:rPr>
          <w:rFonts w:ascii="Times New Roman" w:hAnsi="Times New Roman" w:cs="Times New Roman"/>
          <w:sz w:val="20"/>
          <w:szCs w:val="20"/>
        </w:rPr>
        <w:t xml:space="preserve"> wykonane lub </w:t>
      </w:r>
      <w:r>
        <w:rPr>
          <w:rFonts w:ascii="Times New Roman" w:hAnsi="Times New Roman" w:cs="Times New Roman"/>
          <w:sz w:val="20"/>
          <w:szCs w:val="20"/>
        </w:rPr>
        <w:t>jest</w:t>
      </w:r>
      <w:r w:rsidRPr="002C624D">
        <w:rPr>
          <w:rFonts w:ascii="Times New Roman" w:hAnsi="Times New Roman" w:cs="Times New Roman"/>
          <w:sz w:val="20"/>
          <w:szCs w:val="20"/>
        </w:rPr>
        <w:t xml:space="preserve"> wykonywane należycie, przy czym dowodami, o których mowa, są referencje bądź inne dokumenty sporządzone przez podmiot, na rzecz którego </w:t>
      </w:r>
      <w:r>
        <w:rPr>
          <w:rFonts w:ascii="Times New Roman" w:hAnsi="Times New Roman" w:cs="Times New Roman"/>
          <w:sz w:val="20"/>
          <w:szCs w:val="20"/>
        </w:rPr>
        <w:t>zadanie</w:t>
      </w:r>
      <w:r w:rsidRPr="002C624D">
        <w:rPr>
          <w:rFonts w:ascii="Times New Roman" w:hAnsi="Times New Roman" w:cs="Times New Roman"/>
          <w:sz w:val="20"/>
          <w:szCs w:val="20"/>
        </w:rPr>
        <w:t xml:space="preserve"> został</w:t>
      </w:r>
      <w:r>
        <w:rPr>
          <w:rFonts w:ascii="Times New Roman" w:hAnsi="Times New Roman" w:cs="Times New Roman"/>
          <w:sz w:val="20"/>
          <w:szCs w:val="20"/>
        </w:rPr>
        <w:t>o</w:t>
      </w:r>
      <w:r w:rsidRPr="002C624D">
        <w:rPr>
          <w:rFonts w:ascii="Times New Roman" w:hAnsi="Times New Roman" w:cs="Times New Roman"/>
          <w:sz w:val="20"/>
          <w:szCs w:val="20"/>
        </w:rPr>
        <w:t xml:space="preserve"> wykonane, a w przypadku świadczeń powtarzających się lub ciągłych </w:t>
      </w:r>
      <w:r>
        <w:rPr>
          <w:rFonts w:ascii="Times New Roman" w:hAnsi="Times New Roman" w:cs="Times New Roman"/>
          <w:sz w:val="20"/>
          <w:szCs w:val="20"/>
        </w:rPr>
        <w:t>jest</w:t>
      </w:r>
      <w:r w:rsidRPr="002C624D">
        <w:rPr>
          <w:rFonts w:ascii="Times New Roman" w:hAnsi="Times New Roman" w:cs="Times New Roman"/>
          <w:sz w:val="20"/>
          <w:szCs w:val="20"/>
        </w:rPr>
        <w:t xml:space="preserve"> wykonywane, a jeżeli Wykonawca z przyczyn niezależnych od niego nie jest w stanie uzyskać tych dokumentów – oświadczenie wykonawcy; w przypadku świadczeń powtarzających się lub ciągłych nadal wykonywanych referencje bądź inne dokumenty potwierdzające ich należyte wykonywanie powinny być wystawione w okresie ostatnich 3 miesięcy przed upływem terminu składania ofert albo wniosków o dopuszczenie do udziału w postępowaniu.</w:t>
      </w:r>
    </w:p>
    <w:p w14:paraId="4FB46023" w14:textId="20B64B11" w:rsidR="00A623F8" w:rsidRDefault="00A623F8" w:rsidP="008E06FB">
      <w:pPr>
        <w:jc w:val="both"/>
      </w:pPr>
      <w:r w:rsidRPr="002C624D">
        <w:rPr>
          <w:rStyle w:val="Pogrubienie"/>
          <w:rFonts w:ascii="Times New Roman" w:hAnsi="Times New Roman" w:cs="Times New Roman"/>
          <w:sz w:val="20"/>
          <w:szCs w:val="20"/>
        </w:rPr>
        <w:t>Uwaga:</w:t>
      </w:r>
      <w:r w:rsidRPr="002C624D">
        <w:rPr>
          <w:rFonts w:ascii="Times New Roman" w:hAnsi="Times New Roman" w:cs="Times New Roman"/>
          <w:sz w:val="20"/>
          <w:szCs w:val="20"/>
        </w:rPr>
        <w:t xml:space="preserve"> Jeżeli wykonawca powołuje się na doświadczenie w realizacji </w:t>
      </w:r>
      <w:r>
        <w:rPr>
          <w:rFonts w:ascii="Times New Roman" w:hAnsi="Times New Roman" w:cs="Times New Roman"/>
          <w:sz w:val="20"/>
          <w:szCs w:val="20"/>
        </w:rPr>
        <w:t>zadania</w:t>
      </w:r>
      <w:r w:rsidRPr="002C624D">
        <w:rPr>
          <w:rFonts w:ascii="Times New Roman" w:hAnsi="Times New Roman" w:cs="Times New Roman"/>
          <w:sz w:val="20"/>
          <w:szCs w:val="20"/>
        </w:rPr>
        <w:t xml:space="preserve"> wspólnie z innymi wykonawcami, wykaz dotyczy </w:t>
      </w:r>
      <w:r>
        <w:rPr>
          <w:rFonts w:ascii="Times New Roman" w:hAnsi="Times New Roman" w:cs="Times New Roman"/>
          <w:sz w:val="20"/>
          <w:szCs w:val="20"/>
        </w:rPr>
        <w:t>zakresu</w:t>
      </w:r>
      <w:r w:rsidRPr="002C624D">
        <w:rPr>
          <w:rFonts w:ascii="Times New Roman" w:hAnsi="Times New Roman" w:cs="Times New Roman"/>
          <w:sz w:val="20"/>
          <w:szCs w:val="20"/>
        </w:rPr>
        <w:t>, w któr</w:t>
      </w:r>
      <w:r>
        <w:rPr>
          <w:rFonts w:ascii="Times New Roman" w:hAnsi="Times New Roman" w:cs="Times New Roman"/>
          <w:sz w:val="20"/>
          <w:szCs w:val="20"/>
        </w:rPr>
        <w:t>ego</w:t>
      </w:r>
      <w:r w:rsidRPr="002C624D">
        <w:rPr>
          <w:rFonts w:ascii="Times New Roman" w:hAnsi="Times New Roman" w:cs="Times New Roman"/>
          <w:sz w:val="20"/>
          <w:szCs w:val="20"/>
        </w:rPr>
        <w:t xml:space="preserve"> wykonaniu wykonawca ten bezpośrednio uczestniczył, a w przypadku świadczeń powtarzających się lub ciągłych, w wykonaniu których bezpośrednio uczestniczył lub uczestniczy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A623F8" w:rsidSect="00D72047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A7"/>
    <w:rsid w:val="00060DA7"/>
    <w:rsid w:val="001679AD"/>
    <w:rsid w:val="002C439D"/>
    <w:rsid w:val="002C624D"/>
    <w:rsid w:val="00340309"/>
    <w:rsid w:val="0037570E"/>
    <w:rsid w:val="00382F97"/>
    <w:rsid w:val="003855A0"/>
    <w:rsid w:val="00415DBB"/>
    <w:rsid w:val="00416489"/>
    <w:rsid w:val="00417856"/>
    <w:rsid w:val="00491EF0"/>
    <w:rsid w:val="005E1AA7"/>
    <w:rsid w:val="00640FBF"/>
    <w:rsid w:val="006669B0"/>
    <w:rsid w:val="00697E27"/>
    <w:rsid w:val="006D38B9"/>
    <w:rsid w:val="00707989"/>
    <w:rsid w:val="007137DA"/>
    <w:rsid w:val="0072622D"/>
    <w:rsid w:val="0086339B"/>
    <w:rsid w:val="008A0610"/>
    <w:rsid w:val="008E06FB"/>
    <w:rsid w:val="00925FC8"/>
    <w:rsid w:val="00977579"/>
    <w:rsid w:val="009E4218"/>
    <w:rsid w:val="00A623F8"/>
    <w:rsid w:val="00AB4F1E"/>
    <w:rsid w:val="00B2245A"/>
    <w:rsid w:val="00BE3891"/>
    <w:rsid w:val="00C1223F"/>
    <w:rsid w:val="00C21141"/>
    <w:rsid w:val="00C86AED"/>
    <w:rsid w:val="00CD7389"/>
    <w:rsid w:val="00D72047"/>
    <w:rsid w:val="00D82A7D"/>
    <w:rsid w:val="00D93F8D"/>
    <w:rsid w:val="00DC4AF4"/>
    <w:rsid w:val="00E55887"/>
    <w:rsid w:val="00E636B9"/>
    <w:rsid w:val="00E668A1"/>
    <w:rsid w:val="00EE0A82"/>
    <w:rsid w:val="00F32656"/>
    <w:rsid w:val="00FD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6F7A"/>
  <w15:chartTrackingRefBased/>
  <w15:docId w15:val="{FC25EEB1-22C1-4744-BBF1-7F3DE57D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A061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A0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A0610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F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F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F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81F08-7A39-4E0C-A621-5EA2550E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947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22</cp:revision>
  <cp:lastPrinted>2025-08-14T06:04:00Z</cp:lastPrinted>
  <dcterms:created xsi:type="dcterms:W3CDTF">2025-09-10T07:05:00Z</dcterms:created>
  <dcterms:modified xsi:type="dcterms:W3CDTF">2026-03-24T14:39:00Z</dcterms:modified>
</cp:coreProperties>
</file>